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C8" w:rsidRPr="00A70E18" w:rsidRDefault="00090BC8" w:rsidP="00CF00F3">
      <w:pPr>
        <w:ind w:left="0"/>
        <w:jc w:val="center"/>
        <w:rPr>
          <w:rFonts w:ascii="Times New Roman" w:hAnsi="Times New Roman" w:cs="Times New Roman"/>
          <w:b/>
        </w:rPr>
      </w:pPr>
      <w:r w:rsidRPr="00A70E18">
        <w:rPr>
          <w:rFonts w:ascii="Times New Roman" w:hAnsi="Times New Roman" w:cs="Times New Roman"/>
          <w:b/>
        </w:rPr>
        <w:t>The 201</w:t>
      </w:r>
      <w:r w:rsidR="00CF00F3" w:rsidRPr="00A70E18">
        <w:rPr>
          <w:rFonts w:ascii="Times New Roman" w:hAnsi="Times New Roman" w:cs="Times New Roman"/>
          <w:b/>
        </w:rPr>
        <w:t>3</w:t>
      </w:r>
      <w:r w:rsidRPr="00A70E18">
        <w:rPr>
          <w:rFonts w:ascii="Times New Roman" w:hAnsi="Times New Roman" w:cs="Times New Roman"/>
          <w:b/>
        </w:rPr>
        <w:t xml:space="preserve"> Jo</w:t>
      </w:r>
      <w:r w:rsidR="00461523">
        <w:rPr>
          <w:rFonts w:ascii="Times New Roman" w:hAnsi="Times New Roman" w:cs="Times New Roman"/>
          <w:b/>
        </w:rPr>
        <w:t>int Rough Set Symposium (JRS2013</w:t>
      </w:r>
      <w:r w:rsidRPr="00A70E18">
        <w:rPr>
          <w:rFonts w:ascii="Times New Roman" w:hAnsi="Times New Roman" w:cs="Times New Roman"/>
          <w:b/>
        </w:rPr>
        <w:t>)</w:t>
      </w:r>
    </w:p>
    <w:p w:rsidR="00090BC8" w:rsidRPr="00A70E18" w:rsidRDefault="00090BC8" w:rsidP="00CF00F3">
      <w:pPr>
        <w:ind w:left="0"/>
        <w:jc w:val="center"/>
        <w:rPr>
          <w:rFonts w:ascii="Times New Roman" w:hAnsi="Times New Roman" w:cs="Times New Roman"/>
          <w:b/>
        </w:rPr>
      </w:pPr>
      <w:r w:rsidRPr="00A70E18">
        <w:rPr>
          <w:rFonts w:ascii="Times New Roman" w:hAnsi="Times New Roman" w:cs="Times New Roman"/>
          <w:b/>
        </w:rPr>
        <w:t>REGISTRATION FORM</w:t>
      </w:r>
    </w:p>
    <w:p w:rsidR="00CF00F3" w:rsidRPr="00A70E18" w:rsidRDefault="00CF00F3" w:rsidP="00396B8B">
      <w:pPr>
        <w:ind w:left="0"/>
        <w:jc w:val="center"/>
        <w:rPr>
          <w:rFonts w:ascii="Times New Roman" w:hAnsi="Times New Roman" w:cs="Times New Roman"/>
        </w:rPr>
      </w:pPr>
      <w:r w:rsidRPr="00A70E18">
        <w:rPr>
          <w:rFonts w:ascii="Times New Roman" w:hAnsi="Times New Roman" w:cs="Times New Roman"/>
        </w:rPr>
        <w:t>October 10-14</w:t>
      </w:r>
      <w:r w:rsidR="00090BC8" w:rsidRPr="00A70E18">
        <w:rPr>
          <w:rFonts w:ascii="Times New Roman" w:hAnsi="Times New Roman" w:cs="Times New Roman"/>
        </w:rPr>
        <w:t>, 201</w:t>
      </w:r>
      <w:r w:rsidRPr="00A70E18">
        <w:rPr>
          <w:rFonts w:ascii="Times New Roman" w:hAnsi="Times New Roman" w:cs="Times New Roman"/>
        </w:rPr>
        <w:t>3</w:t>
      </w:r>
      <w:r w:rsidR="00090BC8" w:rsidRPr="00A70E18">
        <w:rPr>
          <w:rFonts w:ascii="Times New Roman" w:hAnsi="Times New Roman" w:cs="Times New Roman"/>
        </w:rPr>
        <w:t xml:space="preserve">, </w:t>
      </w:r>
      <w:r w:rsidRPr="00A70E18">
        <w:rPr>
          <w:rFonts w:ascii="Times New Roman" w:hAnsi="Times New Roman" w:cs="Times New Roman"/>
        </w:rPr>
        <w:t>Halifax, Nova Scotia</w:t>
      </w:r>
      <w:r w:rsidR="00090BC8" w:rsidRPr="00A70E18">
        <w:rPr>
          <w:rFonts w:ascii="Times New Roman" w:hAnsi="Times New Roman" w:cs="Times New Roman"/>
        </w:rPr>
        <w:t>, C</w:t>
      </w:r>
      <w:r w:rsidRPr="00A70E18">
        <w:rPr>
          <w:rFonts w:ascii="Times New Roman" w:hAnsi="Times New Roman" w:cs="Times New Roman"/>
        </w:rPr>
        <w:t>anad</w:t>
      </w:r>
      <w:r w:rsidR="00090BC8" w:rsidRPr="00A70E18">
        <w:rPr>
          <w:rFonts w:ascii="Times New Roman" w:hAnsi="Times New Roman" w:cs="Times New Roman"/>
        </w:rPr>
        <w:t xml:space="preserve">a, </w:t>
      </w:r>
      <w:hyperlink r:id="rId4" w:history="1">
        <w:r w:rsidRPr="00A70E18">
          <w:rPr>
            <w:rStyle w:val="Hyperlink"/>
            <w:rFonts w:ascii="Times New Roman" w:hAnsi="Times New Roman" w:cs="Times New Roman"/>
          </w:rPr>
          <w:t>http://cs.smu.ca/jrs2013/</w:t>
        </w:r>
      </w:hyperlink>
    </w:p>
    <w:p w:rsidR="00B742C4" w:rsidRPr="00FC618C" w:rsidRDefault="00FC618C" w:rsidP="00B742C4">
      <w:pPr>
        <w:ind w:left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Credit card and b</w:t>
      </w:r>
      <w:r w:rsidR="00396B8B" w:rsidRPr="00A70E18">
        <w:rPr>
          <w:rFonts w:ascii="Times New Roman" w:hAnsi="Times New Roman" w:cs="Times New Roman"/>
        </w:rPr>
        <w:t xml:space="preserve">ank transfer information can be either faxed or e-mailed: </w:t>
      </w:r>
      <w:hyperlink r:id="rId5" w:history="1">
        <w:r w:rsidR="00782A9C">
          <w:rPr>
            <w:rStyle w:val="Hyperlink"/>
            <w:rFonts w:ascii="Times New Roman" w:hAnsi="Times New Roman" w:cs="Times New Roman"/>
          </w:rPr>
          <w:t>jrs2013@cs.smu.ca</w:t>
        </w:r>
      </w:hyperlink>
      <w:r w:rsidR="00782A9C">
        <w:rPr>
          <w:rFonts w:ascii="Times New Roman" w:hAnsi="Times New Roman" w:cs="Times New Roman"/>
        </w:rPr>
        <w:t xml:space="preserve"> </w:t>
      </w:r>
      <w:r w:rsidR="00B742C4">
        <w:rPr>
          <w:rFonts w:ascii="Times New Roman" w:hAnsi="Times New Roman" w:cs="Times New Roman"/>
        </w:rPr>
        <w:br/>
      </w:r>
      <w:r w:rsidR="00B742C4" w:rsidRPr="00FC618C">
        <w:rPr>
          <w:rFonts w:ascii="Times New Roman" w:hAnsi="Times New Roman" w:cs="Times New Roman"/>
          <w:b/>
        </w:rPr>
        <w:t>Please note: Since e-mail is not secure, we will be happy to receive your registration via fax: +1-902-420-5035</w:t>
      </w:r>
    </w:p>
    <w:p w:rsidR="00454A74" w:rsidRDefault="00454A74" w:rsidP="00CF00F3">
      <w:pPr>
        <w:ind w:left="0"/>
        <w:jc w:val="left"/>
        <w:rPr>
          <w:rFonts w:ascii="Times New Roman" w:hAnsi="Times New Roman" w:cs="Times New Roman"/>
        </w:rPr>
      </w:pPr>
    </w:p>
    <w:p w:rsidR="008E6720" w:rsidRDefault="002D432F" w:rsidP="00CF00F3">
      <w:pPr>
        <w:ind w:left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(For the participants who are not presenting a paper in JRS2013, or those whose paper has already been registered, we are introducing a simplified and lower registration fee structure).</w:t>
      </w:r>
    </w:p>
    <w:p w:rsidR="002D432F" w:rsidRPr="00A70E18" w:rsidRDefault="002D432F" w:rsidP="00CF00F3">
      <w:pPr>
        <w:ind w:left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24"/>
        <w:gridCol w:w="8149"/>
      </w:tblGrid>
      <w:tr w:rsidR="00D60E6D" w:rsidTr="0064041D">
        <w:tc>
          <w:tcPr>
            <w:tcW w:w="2898" w:type="dxa"/>
          </w:tcPr>
          <w:p w:rsidR="00D60E6D" w:rsidRPr="0064041D" w:rsidRDefault="00D60E6D" w:rsidP="00D65224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Participant’s family name: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D60E6D" w:rsidRDefault="00D60E6D" w:rsidP="00D65224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396B8B" w:rsidRPr="00A70E18" w:rsidRDefault="00396B8B" w:rsidP="00396B8B">
      <w:pPr>
        <w:ind w:left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58"/>
        <w:gridCol w:w="8515"/>
      </w:tblGrid>
      <w:tr w:rsidR="00D60E6D" w:rsidTr="0064041D">
        <w:tc>
          <w:tcPr>
            <w:tcW w:w="2538" w:type="dxa"/>
          </w:tcPr>
          <w:p w:rsidR="00D60E6D" w:rsidRPr="0064041D" w:rsidRDefault="00D60E6D" w:rsidP="00D60E6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First name and Initial:</w:t>
            </w:r>
          </w:p>
        </w:tc>
        <w:tc>
          <w:tcPr>
            <w:tcW w:w="8928" w:type="dxa"/>
            <w:tcBorders>
              <w:bottom w:val="single" w:sz="4" w:space="0" w:color="auto"/>
            </w:tcBorders>
          </w:tcPr>
          <w:p w:rsidR="00D60E6D" w:rsidRDefault="00D60E6D" w:rsidP="00D65224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749D7" w:rsidRPr="00A70E18" w:rsidRDefault="009749D7" w:rsidP="009749D7">
      <w:pPr>
        <w:ind w:left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7644"/>
      </w:tblGrid>
      <w:tr w:rsidR="00D60E6D" w:rsidTr="0064041D">
        <w:tc>
          <w:tcPr>
            <w:tcW w:w="3438" w:type="dxa"/>
          </w:tcPr>
          <w:p w:rsidR="00D60E6D" w:rsidRPr="0064041D" w:rsidRDefault="00D60E6D" w:rsidP="00D60E6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Position, Affiliation &amp; Country:</w:t>
            </w:r>
          </w:p>
        </w:tc>
        <w:tc>
          <w:tcPr>
            <w:tcW w:w="8028" w:type="dxa"/>
            <w:tcBorders>
              <w:bottom w:val="single" w:sz="4" w:space="0" w:color="auto"/>
            </w:tcBorders>
          </w:tcPr>
          <w:p w:rsidR="00D60E6D" w:rsidRDefault="00D60E6D" w:rsidP="00D65224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9749D7" w:rsidRPr="00A70E18" w:rsidRDefault="009749D7" w:rsidP="009749D7">
      <w:pPr>
        <w:ind w:left="0"/>
        <w:jc w:val="left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5"/>
        <w:gridCol w:w="2140"/>
        <w:gridCol w:w="716"/>
        <w:gridCol w:w="2723"/>
        <w:gridCol w:w="811"/>
        <w:gridCol w:w="3758"/>
      </w:tblGrid>
      <w:tr w:rsidR="00D60E6D" w:rsidTr="00D60E6D">
        <w:tc>
          <w:tcPr>
            <w:tcW w:w="828" w:type="dxa"/>
          </w:tcPr>
          <w:p w:rsidR="00D60E6D" w:rsidRPr="0064041D" w:rsidRDefault="00D60E6D" w:rsidP="00D60E6D">
            <w:pPr>
              <w:ind w:left="0" w:right="-10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 xml:space="preserve">Phone:                                         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D60E6D" w:rsidRDefault="00D60E6D" w:rsidP="00D60E6D">
            <w:pPr>
              <w:ind w:left="0" w:right="-108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D60E6D" w:rsidRDefault="00D60E6D" w:rsidP="00D60E6D">
            <w:pPr>
              <w:ind w:left="0" w:right="-115"/>
              <w:jc w:val="left"/>
              <w:rPr>
                <w:rFonts w:ascii="Times New Roman" w:hAnsi="Times New Roman" w:cs="Times New Roman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FAX</w:t>
            </w:r>
            <w:r w:rsidRPr="00A70E18">
              <w:rPr>
                <w:rFonts w:ascii="Times New Roman" w:hAnsi="Times New Roman" w:cs="Times New Roman"/>
              </w:rPr>
              <w:t xml:space="preserve">:                                                               </w:t>
            </w:r>
          </w:p>
        </w:tc>
        <w:tc>
          <w:tcPr>
            <w:tcW w:w="2866" w:type="dxa"/>
            <w:tcBorders>
              <w:bottom w:val="single" w:sz="4" w:space="0" w:color="auto"/>
            </w:tcBorders>
          </w:tcPr>
          <w:p w:rsidR="00D60E6D" w:rsidRDefault="00D60E6D" w:rsidP="00D65224">
            <w:pPr>
              <w:ind w:left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</w:tcPr>
          <w:p w:rsidR="00D60E6D" w:rsidRPr="0064041D" w:rsidRDefault="00D60E6D" w:rsidP="00D60E6D">
            <w:pPr>
              <w:ind w:left="0" w:right="-129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:rsidR="00D60E6D" w:rsidRDefault="00D60E6D" w:rsidP="00D60E6D">
            <w:pPr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9749D7" w:rsidRPr="00A70E18" w:rsidRDefault="009749D7" w:rsidP="008E6720">
      <w:pPr>
        <w:ind w:left="0"/>
        <w:rPr>
          <w:rFonts w:ascii="Times New Roman" w:hAnsi="Times New Roman" w:cs="Times New Roman"/>
        </w:rPr>
      </w:pPr>
    </w:p>
    <w:p w:rsidR="002D432F" w:rsidRDefault="002D432F" w:rsidP="008E6720">
      <w:pPr>
        <w:ind w:left="0"/>
        <w:rPr>
          <w:rFonts w:ascii="Times New Roman" w:hAnsi="Times New Roman" w:cs="Times New Roman"/>
          <w:b/>
        </w:rPr>
      </w:pPr>
    </w:p>
    <w:p w:rsidR="00090BC8" w:rsidRDefault="00090BC8" w:rsidP="008E6720">
      <w:pPr>
        <w:ind w:left="0"/>
        <w:rPr>
          <w:rFonts w:ascii="Times New Roman" w:hAnsi="Times New Roman" w:cs="Times New Roman"/>
        </w:rPr>
      </w:pPr>
      <w:r w:rsidRPr="00D60E6D">
        <w:rPr>
          <w:rFonts w:ascii="Times New Roman" w:hAnsi="Times New Roman" w:cs="Times New Roman"/>
          <w:b/>
        </w:rPr>
        <w:t>PAYMENT SUMMARY</w:t>
      </w:r>
      <w:r w:rsidR="00CF00F3" w:rsidRPr="00A70E18">
        <w:rPr>
          <w:rFonts w:ascii="Times New Roman" w:hAnsi="Times New Roman" w:cs="Times New Roman"/>
        </w:rPr>
        <w:t xml:space="preserve"> (</w:t>
      </w:r>
      <w:r w:rsidR="00CF00F3" w:rsidRPr="00D60E6D">
        <w:rPr>
          <w:rFonts w:ascii="Times New Roman" w:hAnsi="Times New Roman" w:cs="Times New Roman"/>
          <w:b/>
          <w:color w:val="FF0000"/>
        </w:rPr>
        <w:t>All amounts in Canadian dollars</w:t>
      </w:r>
      <w:r w:rsidR="00FC618C">
        <w:rPr>
          <w:rFonts w:ascii="Times New Roman" w:hAnsi="Times New Roman" w:cs="Times New Roman"/>
          <w:b/>
          <w:color w:val="FF0000"/>
        </w:rPr>
        <w:t>. All fees include 15% HST</w:t>
      </w:r>
      <w:r w:rsidR="00CF00F3" w:rsidRPr="00A70E18">
        <w:rPr>
          <w:rFonts w:ascii="Times New Roman" w:hAnsi="Times New Roman" w:cs="Times New Roman"/>
        </w:rPr>
        <w:t>)</w:t>
      </w:r>
    </w:p>
    <w:p w:rsidR="001C0F5D" w:rsidRPr="00A70E18" w:rsidRDefault="001C0F5D" w:rsidP="008E6720">
      <w:pPr>
        <w:ind w:left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/>
      </w:tblPr>
      <w:tblGrid>
        <w:gridCol w:w="4535"/>
        <w:gridCol w:w="2263"/>
        <w:gridCol w:w="2005"/>
      </w:tblGrid>
      <w:tr w:rsidR="002D432F" w:rsidRPr="00A70E18" w:rsidTr="001C0F5D">
        <w:trPr>
          <w:jc w:val="center"/>
        </w:trPr>
        <w:tc>
          <w:tcPr>
            <w:tcW w:w="4535" w:type="dxa"/>
          </w:tcPr>
          <w:p w:rsidR="002D432F" w:rsidRPr="0064041D" w:rsidRDefault="002D432F" w:rsidP="008E6720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b/>
                <w:sz w:val="24"/>
                <w:szCs w:val="24"/>
              </w:rPr>
              <w:t>Types of Fees</w:t>
            </w:r>
          </w:p>
        </w:tc>
        <w:tc>
          <w:tcPr>
            <w:tcW w:w="2263" w:type="dxa"/>
          </w:tcPr>
          <w:p w:rsidR="002D432F" w:rsidRPr="0064041D" w:rsidRDefault="002D432F" w:rsidP="00246D28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Fee</w:t>
            </w:r>
          </w:p>
        </w:tc>
        <w:tc>
          <w:tcPr>
            <w:tcW w:w="2005" w:type="dxa"/>
          </w:tcPr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b/>
                <w:sz w:val="24"/>
                <w:szCs w:val="24"/>
              </w:rPr>
              <w:t>Amount</w:t>
            </w:r>
          </w:p>
        </w:tc>
      </w:tr>
      <w:tr w:rsidR="002D432F" w:rsidRPr="00A70E18" w:rsidTr="001C0F5D">
        <w:trPr>
          <w:jc w:val="center"/>
        </w:trPr>
        <w:tc>
          <w:tcPr>
            <w:tcW w:w="4535" w:type="dxa"/>
          </w:tcPr>
          <w:p w:rsidR="002D432F" w:rsidRPr="0064041D" w:rsidRDefault="002D432F" w:rsidP="002D43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Full registration: covers the conference proceedings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registration kit</w:t>
            </w: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 xml:space="preserve">, all networking events (details are available on the conference website),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JRS2013+</w:t>
            </w: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 xml:space="preserve">RSA/RST Workshops. </w:t>
            </w:r>
          </w:p>
        </w:tc>
        <w:tc>
          <w:tcPr>
            <w:tcW w:w="2263" w:type="dxa"/>
          </w:tcPr>
          <w:p w:rsidR="002D432F" w:rsidRPr="0064041D" w:rsidRDefault="002D432F" w:rsidP="0064041D">
            <w:pPr>
              <w:spacing w:before="36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2F" w:rsidRPr="00A70E18" w:rsidTr="001C0F5D">
        <w:trPr>
          <w:jc w:val="center"/>
        </w:trPr>
        <w:tc>
          <w:tcPr>
            <w:tcW w:w="4535" w:type="dxa"/>
          </w:tcPr>
          <w:p w:rsidR="002D432F" w:rsidRPr="0064041D" w:rsidRDefault="002D432F" w:rsidP="00B26ABD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registration:</w:t>
            </w: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 xml:space="preserve"> covers all networking events (details are available on the conference website),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JRS2013+</w:t>
            </w: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RSA/RST Workshops.</w:t>
            </w:r>
          </w:p>
        </w:tc>
        <w:tc>
          <w:tcPr>
            <w:tcW w:w="2263" w:type="dxa"/>
          </w:tcPr>
          <w:p w:rsidR="002D432F" w:rsidRPr="0064041D" w:rsidRDefault="002D432F" w:rsidP="002D432F">
            <w:pPr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$172.50</w:t>
            </w: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5" w:type="dxa"/>
          </w:tcPr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2F" w:rsidRPr="00A70E18" w:rsidTr="001C0F5D">
        <w:trPr>
          <w:jc w:val="center"/>
        </w:trPr>
        <w:tc>
          <w:tcPr>
            <w:tcW w:w="4535" w:type="dxa"/>
          </w:tcPr>
          <w:p w:rsidR="002D432F" w:rsidRPr="0064041D" w:rsidRDefault="002D432F" w:rsidP="002D432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 xml:space="preserve">RSA/RST workshops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only </w:t>
            </w:r>
          </w:p>
        </w:tc>
        <w:tc>
          <w:tcPr>
            <w:tcW w:w="2263" w:type="dxa"/>
          </w:tcPr>
          <w:p w:rsidR="002D432F" w:rsidRPr="0064041D" w:rsidRDefault="002D432F" w:rsidP="002D432F">
            <w:pPr>
              <w:spacing w:before="12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</w:tc>
        <w:tc>
          <w:tcPr>
            <w:tcW w:w="2005" w:type="dxa"/>
          </w:tcPr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$0</w:t>
            </w: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32F" w:rsidRPr="00A70E18" w:rsidTr="001C0F5D">
        <w:trPr>
          <w:jc w:val="center"/>
        </w:trPr>
        <w:tc>
          <w:tcPr>
            <w:tcW w:w="4535" w:type="dxa"/>
          </w:tcPr>
          <w:p w:rsidR="002D432F" w:rsidRPr="0064041D" w:rsidRDefault="002D432F" w:rsidP="00D60E6D">
            <w:pPr>
              <w:spacing w:before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Additional proceedings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(RSKT2013, RSFDGrC2013, RST2013, RSA2013)</w:t>
            </w:r>
          </w:p>
        </w:tc>
        <w:tc>
          <w:tcPr>
            <w:tcW w:w="2263" w:type="dxa"/>
          </w:tcPr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 xml:space="preserve">$100 per additional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set of </w:t>
            </w:r>
            <w:r w:rsidRPr="0064041D">
              <w:rPr>
                <w:rFonts w:ascii="Times New Roman" w:hAnsi="Times New Roman" w:cs="Times New Roman"/>
                <w:sz w:val="24"/>
                <w:szCs w:val="24"/>
              </w:rPr>
              <w:t>proceedings</w:t>
            </w:r>
          </w:p>
        </w:tc>
        <w:tc>
          <w:tcPr>
            <w:tcW w:w="2005" w:type="dxa"/>
          </w:tcPr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432F" w:rsidRPr="0064041D" w:rsidRDefault="002D432F" w:rsidP="0064041D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49D7" w:rsidRPr="00A70E18" w:rsidTr="001C0F5D">
        <w:trPr>
          <w:jc w:val="center"/>
        </w:trPr>
        <w:tc>
          <w:tcPr>
            <w:tcW w:w="6798" w:type="dxa"/>
            <w:gridSpan w:val="2"/>
          </w:tcPr>
          <w:p w:rsidR="0064041D" w:rsidRPr="0064041D" w:rsidRDefault="002D432F" w:rsidP="00246D28">
            <w:pPr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1D">
              <w:rPr>
                <w:rFonts w:ascii="Times New Roman" w:hAnsi="Times New Roman" w:cs="Times New Roman"/>
                <w:b/>
                <w:sz w:val="24"/>
                <w:szCs w:val="24"/>
              </w:rPr>
              <w:t>Total:</w:t>
            </w:r>
          </w:p>
        </w:tc>
        <w:tc>
          <w:tcPr>
            <w:tcW w:w="2005" w:type="dxa"/>
          </w:tcPr>
          <w:p w:rsidR="0064041D" w:rsidRPr="0064041D" w:rsidRDefault="0064041D" w:rsidP="00C2382E">
            <w:pPr>
              <w:spacing w:before="120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E6720" w:rsidRPr="00A70E18" w:rsidRDefault="008E6720" w:rsidP="008E6720">
      <w:pPr>
        <w:ind w:left="0"/>
        <w:rPr>
          <w:rFonts w:ascii="Times New Roman" w:hAnsi="Times New Roman" w:cs="Times New Roman"/>
        </w:rPr>
      </w:pPr>
    </w:p>
    <w:p w:rsidR="002D432F" w:rsidRDefault="002D432F" w:rsidP="009749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You can either pay along with the registration form. Or pay at the time of the conference.</w:t>
      </w:r>
    </w:p>
    <w:p w:rsidR="002D432F" w:rsidRDefault="002D432F" w:rsidP="009749D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are going to pay in advance, p</w:t>
      </w:r>
      <w:r w:rsidR="009749D7" w:rsidRPr="00A70E18">
        <w:rPr>
          <w:rFonts w:ascii="Times New Roman" w:hAnsi="Times New Roman" w:cs="Times New Roman"/>
          <w:b/>
        </w:rPr>
        <w:t>lease enter the payment information on the following page</w:t>
      </w:r>
      <w:r>
        <w:rPr>
          <w:rFonts w:ascii="Times New Roman" w:hAnsi="Times New Roman" w:cs="Times New Roman"/>
          <w:b/>
        </w:rPr>
        <w:t>.</w:t>
      </w:r>
    </w:p>
    <w:p w:rsidR="00090BC8" w:rsidRDefault="002D432F" w:rsidP="009749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If you are going to pay at the conference, please do not submit the second page.</w:t>
      </w:r>
      <w:r w:rsidR="00CF00F3" w:rsidRPr="00A70E18">
        <w:rPr>
          <w:rFonts w:ascii="Times New Roman" w:hAnsi="Times New Roman" w:cs="Times New Roman"/>
        </w:rPr>
        <w:br w:type="page"/>
      </w:r>
      <w:r w:rsidR="00DF53E9" w:rsidRPr="008E79BA">
        <w:rPr>
          <w:rFonts w:ascii="Times New Roman" w:hAnsi="Times New Roman" w:cs="Times New Roman"/>
          <w:b/>
          <w:sz w:val="24"/>
          <w:szCs w:val="24"/>
        </w:rPr>
        <w:lastRenderedPageBreak/>
        <w:t>If you are paying by credit card please fill the following information</w:t>
      </w:r>
    </w:p>
    <w:p w:rsidR="00246D28" w:rsidRDefault="00246D28" w:rsidP="009749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4320"/>
      </w:tblGrid>
      <w:tr w:rsidR="00246D28" w:rsidTr="00291D0F">
        <w:tc>
          <w:tcPr>
            <w:tcW w:w="2358" w:type="dxa"/>
          </w:tcPr>
          <w:p w:rsidR="00246D28" w:rsidRDefault="00246D28" w:rsidP="00291D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 (please print):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46D28" w:rsidRDefault="00246D28" w:rsidP="00291D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D28" w:rsidRPr="008E79BA" w:rsidRDefault="00246D28" w:rsidP="00246D28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58"/>
        <w:gridCol w:w="4320"/>
      </w:tblGrid>
      <w:tr w:rsidR="00246D28" w:rsidTr="00291D0F">
        <w:tc>
          <w:tcPr>
            <w:tcW w:w="2358" w:type="dxa"/>
          </w:tcPr>
          <w:p w:rsidR="00246D28" w:rsidRDefault="00246D28" w:rsidP="00291D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A">
              <w:rPr>
                <w:rFonts w:ascii="Times New Roman" w:hAnsi="Times New Roman" w:cs="Times New Roman"/>
                <w:sz w:val="24"/>
                <w:szCs w:val="24"/>
              </w:rPr>
              <w:t>Signature: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246D28" w:rsidRDefault="00246D28" w:rsidP="00291D0F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D28" w:rsidRPr="00A70E18" w:rsidRDefault="00246D28" w:rsidP="009749D7">
      <w:pPr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148"/>
        <w:gridCol w:w="6134"/>
      </w:tblGrid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FIRST Name as on Credit Card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LAST Name as on Credit Card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Email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396B8B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Credit Card Type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396B8B" w:rsidP="00396B8B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We only accept: (Visa/Mastercard/Amex)</w:t>
            </w: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Credit Card Number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Expiration Date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Street Address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City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396B8B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Province/</w:t>
            </w:r>
            <w:r w:rsidR="00DF53E9"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Zip/PostalCode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F53E9" w:rsidRPr="00A70E18" w:rsidTr="009749D7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04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Country</w:t>
            </w:r>
          </w:p>
        </w:tc>
        <w:tc>
          <w:tcPr>
            <w:tcW w:w="6134" w:type="dxa"/>
            <w:shd w:val="clear" w:color="auto" w:fill="FFFFFF"/>
            <w:vAlign w:val="center"/>
            <w:hideMark/>
          </w:tcPr>
          <w:p w:rsidR="00DF53E9" w:rsidRPr="0064041D" w:rsidRDefault="00DF53E9" w:rsidP="00DF53E9">
            <w:pPr>
              <w:spacing w:line="240" w:lineRule="auto"/>
              <w:ind w:left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F53E9" w:rsidRPr="00A70E18" w:rsidRDefault="00DF53E9" w:rsidP="00CF00F3">
      <w:pPr>
        <w:rPr>
          <w:rFonts w:ascii="Times New Roman" w:hAnsi="Times New Roman" w:cs="Times New Roman"/>
        </w:rPr>
      </w:pPr>
    </w:p>
    <w:p w:rsidR="00396B8B" w:rsidRPr="008E79BA" w:rsidRDefault="00396B8B" w:rsidP="00396B8B">
      <w:pPr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79BA">
        <w:rPr>
          <w:rFonts w:ascii="Times New Roman" w:hAnsi="Times New Roman" w:cs="Times New Roman"/>
          <w:b/>
          <w:sz w:val="24"/>
          <w:szCs w:val="24"/>
        </w:rPr>
        <w:t>If you are paying by bank transfer, please fill the following information</w:t>
      </w:r>
    </w:p>
    <w:p w:rsidR="00461523" w:rsidRPr="008E79BA" w:rsidRDefault="00461523" w:rsidP="00461523">
      <w:pPr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>Please use the following information for bank transfer in Canadian funds (Please see the note below for US funds*):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Beneficiary account: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Saint Mary's University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Beneficiary address: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923 Robie Street, Halifax, NS, Canada, B3H 3C3</w:t>
      </w:r>
    </w:p>
    <w:p w:rsidR="00461523" w:rsidRPr="008E79BA" w:rsidRDefault="00461523" w:rsidP="00461523">
      <w:pPr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b/>
          <w:sz w:val="24"/>
          <w:szCs w:val="24"/>
        </w:rPr>
        <w:t>Beneficiary bank account details</w:t>
      </w:r>
      <w:r w:rsidRPr="008E79BA">
        <w:rPr>
          <w:rFonts w:ascii="Times New Roman" w:hAnsi="Times New Roman" w:cs="Times New Roman"/>
          <w:sz w:val="24"/>
          <w:szCs w:val="24"/>
        </w:rPr>
        <w:t>: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Bank code:           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003        (this number identifies our bank as the Royal Bank)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Transit no:             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03413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Account no:           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000-012-5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Bank address:       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Royal Bank, Spring Garden &amp; Summer Branch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5855 Spring Garden Road, Halifax, NS, Canada, B3H 4S2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Swift code:            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ROYCCAT2</w:t>
      </w:r>
    </w:p>
    <w:p w:rsidR="00461523" w:rsidRPr="008E79BA" w:rsidRDefault="00461523" w:rsidP="003720B7">
      <w:pPr>
        <w:tabs>
          <w:tab w:val="left" w:pos="2520"/>
        </w:tabs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 xml:space="preserve">Details of Payment:   </w:t>
      </w:r>
      <w:r w:rsidR="003720B7">
        <w:rPr>
          <w:rFonts w:ascii="Times New Roman" w:hAnsi="Times New Roman" w:cs="Times New Roman"/>
          <w:sz w:val="24"/>
          <w:szCs w:val="24"/>
        </w:rPr>
        <w:tab/>
      </w:r>
      <w:r w:rsidRPr="008E79BA">
        <w:rPr>
          <w:rFonts w:ascii="Times New Roman" w:hAnsi="Times New Roman" w:cs="Times New Roman"/>
          <w:sz w:val="24"/>
          <w:szCs w:val="24"/>
        </w:rPr>
        <w:t>C/O Pawan Lingras, JRS2013 Paper No. and Corresponding Author Name</w:t>
      </w:r>
    </w:p>
    <w:p w:rsidR="00461523" w:rsidRPr="004A5F56" w:rsidRDefault="00461523" w:rsidP="00461523">
      <w:pPr>
        <w:ind w:left="0"/>
        <w:rPr>
          <w:rFonts w:ascii="Times New Roman" w:hAnsi="Times New Roman" w:cs="Times New Roman"/>
          <w:sz w:val="16"/>
          <w:szCs w:val="16"/>
        </w:rPr>
      </w:pPr>
    </w:p>
    <w:p w:rsidR="00461523" w:rsidRPr="008E79BA" w:rsidRDefault="00461523" w:rsidP="00461523">
      <w:pPr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>As far as possible send Canadian funds.</w:t>
      </w:r>
    </w:p>
    <w:p w:rsidR="00461523" w:rsidRPr="008E79BA" w:rsidRDefault="00461523" w:rsidP="00461523">
      <w:pPr>
        <w:ind w:left="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>*for wires being sent in US funds, the swift code (there may be other names for it) is 021000021 and the intermediary bank that must be used is J.P. Morgan.</w:t>
      </w:r>
    </w:p>
    <w:p w:rsidR="00461523" w:rsidRPr="004A5F56" w:rsidRDefault="00461523" w:rsidP="00461523">
      <w:pPr>
        <w:ind w:left="0"/>
        <w:rPr>
          <w:rFonts w:ascii="Times New Roman" w:hAnsi="Times New Roman" w:cs="Times New Roman"/>
          <w:b/>
          <w:sz w:val="16"/>
          <w:szCs w:val="16"/>
        </w:rPr>
      </w:pPr>
    </w:p>
    <w:p w:rsidR="00461523" w:rsidRPr="008E79BA" w:rsidRDefault="00461523" w:rsidP="00461523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8E79BA">
        <w:rPr>
          <w:rFonts w:ascii="Times New Roman" w:hAnsi="Times New Roman" w:cs="Times New Roman"/>
          <w:b/>
          <w:sz w:val="24"/>
          <w:szCs w:val="24"/>
        </w:rPr>
        <w:t>Please supply the following information</w:t>
      </w:r>
      <w:r w:rsidR="00246D28">
        <w:rPr>
          <w:rFonts w:ascii="Times New Roman" w:hAnsi="Times New Roman" w:cs="Times New Roman"/>
          <w:b/>
          <w:sz w:val="24"/>
          <w:szCs w:val="24"/>
        </w:rPr>
        <w:t xml:space="preserve"> for bank transfer</w:t>
      </w:r>
      <w:r w:rsidRPr="008E79BA">
        <w:rPr>
          <w:rFonts w:ascii="Times New Roman" w:hAnsi="Times New Roman" w:cs="Times New Roman"/>
          <w:b/>
          <w:sz w:val="24"/>
          <w:szCs w:val="24"/>
        </w:rPr>
        <w:t>:</w:t>
      </w:r>
    </w:p>
    <w:p w:rsidR="00461523" w:rsidRPr="003720B7" w:rsidRDefault="00461523" w:rsidP="00461523">
      <w:pPr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68"/>
        <w:gridCol w:w="270"/>
        <w:gridCol w:w="1170"/>
        <w:gridCol w:w="720"/>
      </w:tblGrid>
      <w:tr w:rsidR="00B919CB" w:rsidTr="004A5F56">
        <w:tc>
          <w:tcPr>
            <w:tcW w:w="3168" w:type="dxa"/>
          </w:tcPr>
          <w:p w:rsidR="00B919CB" w:rsidRDefault="00B919CB" w:rsidP="004A5F56">
            <w:pPr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A">
              <w:rPr>
                <w:rFonts w:ascii="Times New Roman" w:hAnsi="Times New Roman" w:cs="Times New Roman"/>
                <w:sz w:val="24"/>
                <w:szCs w:val="24"/>
              </w:rPr>
              <w:t>We remitted the total amount</w:t>
            </w:r>
          </w:p>
        </w:tc>
        <w:tc>
          <w:tcPr>
            <w:tcW w:w="270" w:type="dxa"/>
          </w:tcPr>
          <w:p w:rsidR="00B919CB" w:rsidRDefault="00B919CB" w:rsidP="004A5F56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$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B919CB" w:rsidRDefault="00B919CB" w:rsidP="004A5F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B919CB" w:rsidRDefault="00B919CB" w:rsidP="004A5F56">
            <w:pPr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</w:p>
        </w:tc>
      </w:tr>
    </w:tbl>
    <w:p w:rsidR="00195CD2" w:rsidRPr="003720B7" w:rsidRDefault="00195CD2" w:rsidP="00D52975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Ind w:w="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"/>
        <w:gridCol w:w="270"/>
        <w:gridCol w:w="630"/>
        <w:gridCol w:w="270"/>
        <w:gridCol w:w="720"/>
      </w:tblGrid>
      <w:tr w:rsidR="00D52975" w:rsidTr="00D52975">
        <w:tc>
          <w:tcPr>
            <w:tcW w:w="630" w:type="dxa"/>
            <w:tcBorders>
              <w:bottom w:val="single" w:sz="4" w:space="0" w:color="auto"/>
            </w:tcBorders>
          </w:tcPr>
          <w:p w:rsidR="00D52975" w:rsidRDefault="00D52975" w:rsidP="00D52975">
            <w:pPr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52975" w:rsidRDefault="00D52975" w:rsidP="00D52975">
            <w:pPr>
              <w:ind w:left="-9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:rsidR="00D52975" w:rsidRDefault="00D52975" w:rsidP="00D529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D52975" w:rsidRDefault="00D52975" w:rsidP="00D529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52975" w:rsidRDefault="00D52975" w:rsidP="00D5297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1523" w:rsidRDefault="00461523" w:rsidP="005461AE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E79BA">
        <w:rPr>
          <w:rFonts w:ascii="Times New Roman" w:hAnsi="Times New Roman" w:cs="Times New Roman"/>
          <w:sz w:val="24"/>
          <w:szCs w:val="24"/>
        </w:rPr>
        <w:t>date / / (month/day/year)</w:t>
      </w:r>
    </w:p>
    <w:p w:rsidR="00D52975" w:rsidRPr="003720B7" w:rsidRDefault="00D52975" w:rsidP="00D52975">
      <w:pPr>
        <w:spacing w:line="240" w:lineRule="auto"/>
        <w:ind w:left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25"/>
        <w:gridCol w:w="4488"/>
        <w:gridCol w:w="4760"/>
      </w:tblGrid>
      <w:tr w:rsidR="00630D91" w:rsidTr="005349A1">
        <w:tc>
          <w:tcPr>
            <w:tcW w:w="1728" w:type="dxa"/>
          </w:tcPr>
          <w:p w:rsidR="00630D91" w:rsidRDefault="00D52975" w:rsidP="00D52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A">
              <w:rPr>
                <w:rFonts w:ascii="Times New Roman" w:hAnsi="Times New Roman" w:cs="Times New Roman"/>
                <w:sz w:val="24"/>
                <w:szCs w:val="24"/>
              </w:rPr>
              <w:t>by the name of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630D91" w:rsidRDefault="00630D91" w:rsidP="005349A1">
            <w:pPr>
              <w:ind w:left="0" w:right="25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</w:tcPr>
          <w:p w:rsidR="00630D91" w:rsidRDefault="00D52975" w:rsidP="00D52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A">
              <w:rPr>
                <w:rFonts w:ascii="Times New Roman" w:hAnsi="Times New Roman" w:cs="Times New Roman"/>
                <w:sz w:val="24"/>
                <w:szCs w:val="24"/>
              </w:rPr>
              <w:t>(name of remitter), by bank transfer</w:t>
            </w:r>
          </w:p>
        </w:tc>
      </w:tr>
    </w:tbl>
    <w:p w:rsidR="00630D91" w:rsidRDefault="00630D91" w:rsidP="00D52975">
      <w:pPr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8"/>
        <w:gridCol w:w="6396"/>
        <w:gridCol w:w="1884"/>
      </w:tblGrid>
      <w:tr w:rsidR="00D52975" w:rsidTr="00D52975">
        <w:tc>
          <w:tcPr>
            <w:tcW w:w="1008" w:type="dxa"/>
          </w:tcPr>
          <w:p w:rsidR="00D52975" w:rsidRDefault="00D52975" w:rsidP="00D52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A">
              <w:rPr>
                <w:rFonts w:ascii="Times New Roman" w:hAnsi="Times New Roman" w:cs="Times New Roman"/>
                <w:sz w:val="24"/>
                <w:szCs w:val="24"/>
              </w:rPr>
              <w:t>through</w:t>
            </w:r>
          </w:p>
        </w:tc>
        <w:tc>
          <w:tcPr>
            <w:tcW w:w="6396" w:type="dxa"/>
            <w:tcBorders>
              <w:bottom w:val="single" w:sz="4" w:space="0" w:color="auto"/>
            </w:tcBorders>
          </w:tcPr>
          <w:p w:rsidR="00D52975" w:rsidRDefault="00D52975" w:rsidP="00D52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4" w:type="dxa"/>
          </w:tcPr>
          <w:p w:rsidR="00D52975" w:rsidRDefault="00D52975" w:rsidP="00D52975">
            <w:p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9BA">
              <w:rPr>
                <w:rFonts w:ascii="Times New Roman" w:hAnsi="Times New Roman" w:cs="Times New Roman"/>
                <w:sz w:val="24"/>
                <w:szCs w:val="24"/>
              </w:rPr>
              <w:t>(name of bank)</w:t>
            </w:r>
          </w:p>
        </w:tc>
      </w:tr>
    </w:tbl>
    <w:p w:rsidR="00CF00F3" w:rsidRPr="00A70E18" w:rsidRDefault="00CF00F3" w:rsidP="00461523">
      <w:pPr>
        <w:ind w:left="0"/>
        <w:jc w:val="center"/>
        <w:rPr>
          <w:rFonts w:ascii="Times New Roman" w:hAnsi="Times New Roman" w:cs="Times New Roman"/>
        </w:rPr>
      </w:pPr>
    </w:p>
    <w:sectPr w:rsidR="00CF00F3" w:rsidRPr="00A70E18" w:rsidSect="006E0D18">
      <w:pgSz w:w="12240" w:h="15840"/>
      <w:pgMar w:top="360" w:right="576" w:bottom="360" w:left="90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/>
  <w:documentProtection w:edit="forms" w:enforcement="0"/>
  <w:defaultTabStop w:val="720"/>
  <w:characterSpacingControl w:val="doNotCompress"/>
  <w:compat/>
  <w:rsids>
    <w:rsidRoot w:val="00090BC8"/>
    <w:rsid w:val="00017C85"/>
    <w:rsid w:val="00090BC8"/>
    <w:rsid w:val="000962BA"/>
    <w:rsid w:val="000B1791"/>
    <w:rsid w:val="00183904"/>
    <w:rsid w:val="00195CD2"/>
    <w:rsid w:val="001C0F5D"/>
    <w:rsid w:val="001D6946"/>
    <w:rsid w:val="001E5013"/>
    <w:rsid w:val="00210CAF"/>
    <w:rsid w:val="00246D28"/>
    <w:rsid w:val="002A4BA4"/>
    <w:rsid w:val="002D432F"/>
    <w:rsid w:val="00330839"/>
    <w:rsid w:val="003720B7"/>
    <w:rsid w:val="00396B8B"/>
    <w:rsid w:val="003F1A3C"/>
    <w:rsid w:val="00454A74"/>
    <w:rsid w:val="00461523"/>
    <w:rsid w:val="004A5F56"/>
    <w:rsid w:val="005349A1"/>
    <w:rsid w:val="005461AE"/>
    <w:rsid w:val="00630D91"/>
    <w:rsid w:val="0064041D"/>
    <w:rsid w:val="006B35C5"/>
    <w:rsid w:val="006E0D18"/>
    <w:rsid w:val="00757CDD"/>
    <w:rsid w:val="00782A9C"/>
    <w:rsid w:val="008820E5"/>
    <w:rsid w:val="008E6720"/>
    <w:rsid w:val="008E79BA"/>
    <w:rsid w:val="00917A8F"/>
    <w:rsid w:val="009749D7"/>
    <w:rsid w:val="00A70E18"/>
    <w:rsid w:val="00B26ABD"/>
    <w:rsid w:val="00B60E86"/>
    <w:rsid w:val="00B7385F"/>
    <w:rsid w:val="00B742C4"/>
    <w:rsid w:val="00B919CB"/>
    <w:rsid w:val="00B945B5"/>
    <w:rsid w:val="00BA017A"/>
    <w:rsid w:val="00C2382E"/>
    <w:rsid w:val="00C94B8A"/>
    <w:rsid w:val="00CA251D"/>
    <w:rsid w:val="00CF00F3"/>
    <w:rsid w:val="00D52975"/>
    <w:rsid w:val="00D60E6D"/>
    <w:rsid w:val="00DF53E9"/>
    <w:rsid w:val="00DF7D79"/>
    <w:rsid w:val="00E3719A"/>
    <w:rsid w:val="00E8701C"/>
    <w:rsid w:val="00FC557D"/>
    <w:rsid w:val="00FC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0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3E9"/>
    <w:rPr>
      <w:b/>
      <w:bCs/>
    </w:rPr>
  </w:style>
  <w:style w:type="character" w:customStyle="1" w:styleId="apple-converted-space">
    <w:name w:val="apple-converted-space"/>
    <w:basedOn w:val="DefaultParagraphFont"/>
    <w:rsid w:val="00DF53E9"/>
  </w:style>
  <w:style w:type="character" w:styleId="FollowedHyperlink">
    <w:name w:val="FollowedHyperlink"/>
    <w:basedOn w:val="DefaultParagraphFont"/>
    <w:uiPriority w:val="99"/>
    <w:semiHidden/>
    <w:unhideWhenUsed/>
    <w:rsid w:val="00BA017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0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72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F00F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F53E9"/>
    <w:rPr>
      <w:b/>
      <w:bCs/>
    </w:rPr>
  </w:style>
  <w:style w:type="character" w:customStyle="1" w:styleId="apple-converted-space">
    <w:name w:val="apple-converted-space"/>
    <w:basedOn w:val="DefaultParagraphFont"/>
    <w:rsid w:val="00DF5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8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rs2013@cs.smu.ca?subject=JRS%202013%20registration" TargetMode="External"/><Relationship Id="rId4" Type="http://schemas.openxmlformats.org/officeDocument/2006/relationships/hyperlink" Target="http://cs.smu.ca/jrs201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pawan</dc:creator>
  <cp:lastModifiedBy>pawan</cp:lastModifiedBy>
  <cp:revision>18</cp:revision>
  <cp:lastPrinted>2013-08-19T11:27:00Z</cp:lastPrinted>
  <dcterms:created xsi:type="dcterms:W3CDTF">2013-06-14T12:35:00Z</dcterms:created>
  <dcterms:modified xsi:type="dcterms:W3CDTF">2013-08-19T11:33:00Z</dcterms:modified>
</cp:coreProperties>
</file>