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59876" w14:textId="5FB800DC" w:rsidR="00B55430" w:rsidRPr="00B55430" w:rsidRDefault="00B55430" w:rsidP="00B55430">
      <w:pPr>
        <w:spacing w:after="0"/>
        <w:rPr>
          <w:sz w:val="28"/>
          <w:szCs w:val="28"/>
        </w:rPr>
      </w:pPr>
      <w:r w:rsidRPr="00B55430">
        <w:rPr>
          <w:sz w:val="28"/>
          <w:szCs w:val="28"/>
        </w:rPr>
        <w:t xml:space="preserve">CSCI </w:t>
      </w:r>
      <w:r w:rsidR="001E351B">
        <w:rPr>
          <w:sz w:val="28"/>
          <w:szCs w:val="28"/>
        </w:rPr>
        <w:t>3342</w:t>
      </w:r>
      <w:r w:rsidRPr="00B55430">
        <w:rPr>
          <w:sz w:val="28"/>
          <w:szCs w:val="28"/>
        </w:rPr>
        <w:t xml:space="preserve"> Policy on Cheating</w:t>
      </w:r>
    </w:p>
    <w:p w14:paraId="5896CC9E" w14:textId="07351C57" w:rsidR="00B55430" w:rsidRPr="00B55430" w:rsidRDefault="001E73A5" w:rsidP="00B55430">
      <w:pPr>
        <w:rPr>
          <w:sz w:val="28"/>
          <w:szCs w:val="28"/>
        </w:rPr>
      </w:pPr>
      <w:r>
        <w:rPr>
          <w:sz w:val="28"/>
          <w:szCs w:val="28"/>
        </w:rPr>
        <w:t>20</w:t>
      </w:r>
      <w:r w:rsidR="00876D8C">
        <w:rPr>
          <w:sz w:val="28"/>
          <w:szCs w:val="28"/>
        </w:rPr>
        <w:t>2</w:t>
      </w:r>
      <w:r w:rsidR="0085073C">
        <w:rPr>
          <w:sz w:val="28"/>
          <w:szCs w:val="28"/>
        </w:rPr>
        <w:t>4</w:t>
      </w:r>
      <w:r w:rsidR="00C01197">
        <w:rPr>
          <w:sz w:val="28"/>
          <w:szCs w:val="28"/>
        </w:rPr>
        <w:t>–</w:t>
      </w:r>
      <w:r>
        <w:rPr>
          <w:sz w:val="28"/>
          <w:szCs w:val="28"/>
        </w:rPr>
        <w:t>202</w:t>
      </w:r>
      <w:r w:rsidR="0085073C">
        <w:rPr>
          <w:sz w:val="28"/>
          <w:szCs w:val="28"/>
        </w:rPr>
        <w:t>5</w:t>
      </w:r>
      <w:r w:rsidR="00B55430" w:rsidRPr="00B55430">
        <w:rPr>
          <w:sz w:val="28"/>
          <w:szCs w:val="28"/>
        </w:rPr>
        <w:t xml:space="preserve"> Academic Year</w:t>
      </w:r>
    </w:p>
    <w:p w14:paraId="2C34BCDD" w14:textId="77777777" w:rsidR="00B55430" w:rsidRPr="00B55430" w:rsidRDefault="00B55430" w:rsidP="00B55430">
      <w:pPr>
        <w:jc w:val="both"/>
        <w:rPr>
          <w:sz w:val="24"/>
          <w:szCs w:val="24"/>
        </w:rPr>
      </w:pPr>
      <w:r w:rsidRPr="00B55430">
        <w:rPr>
          <w:sz w:val="24"/>
          <w:szCs w:val="24"/>
        </w:rPr>
        <w:t>Though we do encourage students to work together for the purpose of exchanging ideas, discussing program design, testing each other's code, and the like, if there is evidence to support the belief that you have simply copied the work of another student, electronically or otherwise, and submitted it for evaluation as your own, your name and the name of the student(s) from whom you have copied will be reported to the Dean of Science and the Registrar, and the report will include a statement of the fact that you have cheated in the course. It is particularly important that any student who may be tempted to allow his or her work to be copied be aware that in such a situation, no distinction is drawn between the giver and the receiver of copied work.</w:t>
      </w:r>
    </w:p>
    <w:p w14:paraId="35413760" w14:textId="3105E89E" w:rsidR="00B55430" w:rsidRPr="00B55430" w:rsidRDefault="00B55430" w:rsidP="00B55430">
      <w:pPr>
        <w:jc w:val="both"/>
        <w:rPr>
          <w:sz w:val="24"/>
          <w:szCs w:val="24"/>
        </w:rPr>
      </w:pPr>
      <w:r w:rsidRPr="00B55430">
        <w:rPr>
          <w:sz w:val="24"/>
          <w:szCs w:val="24"/>
        </w:rPr>
        <w:t xml:space="preserve">If you copy another student's source code and attempt to make changes to disguise the fact that this is what you have done, the work involved to truly succeed in that endeavor will </w:t>
      </w:r>
      <w:r w:rsidR="002B346F">
        <w:rPr>
          <w:sz w:val="24"/>
          <w:szCs w:val="24"/>
        </w:rPr>
        <w:t xml:space="preserve">quite likely </w:t>
      </w:r>
      <w:r w:rsidRPr="00B55430">
        <w:rPr>
          <w:sz w:val="24"/>
          <w:szCs w:val="24"/>
        </w:rPr>
        <w:t>be much more than that involved in doing the assignment in the first place.</w:t>
      </w:r>
    </w:p>
    <w:p w14:paraId="21F63937" w14:textId="77777777" w:rsidR="00C01197" w:rsidRDefault="00B55430" w:rsidP="00C01197">
      <w:pPr>
        <w:spacing w:after="0"/>
        <w:jc w:val="both"/>
        <w:rPr>
          <w:b/>
          <w:sz w:val="24"/>
          <w:szCs w:val="24"/>
        </w:rPr>
      </w:pPr>
      <w:r w:rsidRPr="00B55430">
        <w:rPr>
          <w:b/>
          <w:sz w:val="24"/>
          <w:szCs w:val="24"/>
        </w:rPr>
        <w:t>So ... let us state the bottom line as starkly as possible:</w:t>
      </w:r>
      <w:r w:rsidR="00C01197">
        <w:rPr>
          <w:b/>
          <w:sz w:val="24"/>
          <w:szCs w:val="24"/>
        </w:rPr>
        <w:t xml:space="preserve"> </w:t>
      </w:r>
    </w:p>
    <w:p w14:paraId="7DFDB690" w14:textId="267FB824" w:rsidR="00B55430" w:rsidRPr="00B55430" w:rsidRDefault="00B55430" w:rsidP="00B55430">
      <w:pPr>
        <w:jc w:val="both"/>
        <w:rPr>
          <w:b/>
          <w:sz w:val="24"/>
          <w:szCs w:val="24"/>
        </w:rPr>
      </w:pPr>
      <w:r w:rsidRPr="00B55430">
        <w:rPr>
          <w:b/>
          <w:sz w:val="24"/>
          <w:szCs w:val="24"/>
        </w:rPr>
        <w:t>A zero</w:t>
      </w:r>
      <w:r w:rsidR="00AD5418">
        <w:rPr>
          <w:b/>
          <w:sz w:val="24"/>
          <w:szCs w:val="24"/>
        </w:rPr>
        <w:t>-</w:t>
      </w:r>
      <w:r w:rsidRPr="00B55430">
        <w:rPr>
          <w:b/>
          <w:sz w:val="24"/>
          <w:szCs w:val="24"/>
        </w:rPr>
        <w:t xml:space="preserve">tolerance rule in regard to cheating is in effect. If you </w:t>
      </w:r>
      <w:r w:rsidR="00672237">
        <w:rPr>
          <w:b/>
          <w:sz w:val="24"/>
          <w:szCs w:val="24"/>
        </w:rPr>
        <w:t xml:space="preserve">are deemed to have </w:t>
      </w:r>
      <w:r w:rsidRPr="00B55430">
        <w:rPr>
          <w:b/>
          <w:sz w:val="24"/>
          <w:szCs w:val="24"/>
        </w:rPr>
        <w:t>cheat</w:t>
      </w:r>
      <w:r w:rsidR="00672237">
        <w:rPr>
          <w:b/>
          <w:sz w:val="24"/>
          <w:szCs w:val="24"/>
        </w:rPr>
        <w:t>ed</w:t>
      </w:r>
      <w:r w:rsidRPr="00B55430">
        <w:rPr>
          <w:b/>
          <w:sz w:val="24"/>
          <w:szCs w:val="24"/>
        </w:rPr>
        <w:t xml:space="preserve"> in this </w:t>
      </w:r>
      <w:r w:rsidR="00C01197">
        <w:rPr>
          <w:b/>
          <w:sz w:val="24"/>
          <w:szCs w:val="24"/>
        </w:rPr>
        <w:t>course</w:t>
      </w:r>
      <w:r w:rsidRPr="00B55430">
        <w:rPr>
          <w:b/>
          <w:sz w:val="24"/>
          <w:szCs w:val="24"/>
        </w:rPr>
        <w:t xml:space="preserve"> and are caught, </w:t>
      </w:r>
      <w:r w:rsidRPr="00917285">
        <w:rPr>
          <w:b/>
          <w:i/>
          <w:sz w:val="24"/>
          <w:szCs w:val="24"/>
        </w:rPr>
        <w:t>it will be reported</w:t>
      </w:r>
      <w:r w:rsidRPr="00B55430">
        <w:rPr>
          <w:b/>
          <w:sz w:val="24"/>
          <w:szCs w:val="24"/>
        </w:rPr>
        <w:t>. What happens after that is neither the responsibility nor the concern of the instructor of this course.</w:t>
      </w:r>
      <w:r w:rsidR="00532219">
        <w:rPr>
          <w:b/>
          <w:sz w:val="24"/>
          <w:szCs w:val="24"/>
        </w:rPr>
        <w:t xml:space="preserve"> And finally, the instructor will not engage in any discussion about why you felt compelled to cheat. In particular, neither peer pressure nor good samaritanism is an acceptable excuse.</w:t>
      </w:r>
    </w:p>
    <w:p w14:paraId="2CAE9240" w14:textId="3BA3C540" w:rsidR="006722C0" w:rsidRPr="00B55430" w:rsidRDefault="006722C0" w:rsidP="00B55430">
      <w:pPr>
        <w:rPr>
          <w:sz w:val="24"/>
          <w:szCs w:val="24"/>
        </w:rPr>
      </w:pPr>
    </w:p>
    <w:sectPr w:rsidR="006722C0" w:rsidRPr="00B55430" w:rsidSect="00E6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5430"/>
    <w:rsid w:val="00017810"/>
    <w:rsid w:val="000E5C4A"/>
    <w:rsid w:val="00124718"/>
    <w:rsid w:val="00132EF3"/>
    <w:rsid w:val="0016677F"/>
    <w:rsid w:val="001E351B"/>
    <w:rsid w:val="001E73A5"/>
    <w:rsid w:val="002B346F"/>
    <w:rsid w:val="00334229"/>
    <w:rsid w:val="003B3483"/>
    <w:rsid w:val="00532219"/>
    <w:rsid w:val="00533FD8"/>
    <w:rsid w:val="005D5FB4"/>
    <w:rsid w:val="00624338"/>
    <w:rsid w:val="00672237"/>
    <w:rsid w:val="006722C0"/>
    <w:rsid w:val="00796B63"/>
    <w:rsid w:val="007E5EB2"/>
    <w:rsid w:val="00831E71"/>
    <w:rsid w:val="00846FB9"/>
    <w:rsid w:val="0085073C"/>
    <w:rsid w:val="00876D8C"/>
    <w:rsid w:val="008B6950"/>
    <w:rsid w:val="00917285"/>
    <w:rsid w:val="00991A35"/>
    <w:rsid w:val="00A1271C"/>
    <w:rsid w:val="00A755D9"/>
    <w:rsid w:val="00AD5418"/>
    <w:rsid w:val="00B55430"/>
    <w:rsid w:val="00BE690A"/>
    <w:rsid w:val="00C01197"/>
    <w:rsid w:val="00CF15B8"/>
    <w:rsid w:val="00D36A00"/>
    <w:rsid w:val="00DD105D"/>
    <w:rsid w:val="00DD5B66"/>
    <w:rsid w:val="00E03F0E"/>
    <w:rsid w:val="00E67587"/>
    <w:rsid w:val="00ED0F23"/>
    <w:rsid w:val="00F20987"/>
    <w:rsid w:val="00FA0090"/>
    <w:rsid w:val="00FC7480"/>
    <w:rsid w:val="00FE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CA91"/>
  <w15:docId w15:val="{DF51522D-CE96-48E0-9DBE-84F5ECC9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University</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Scobey</dc:creator>
  <cp:keywords/>
  <dc:description/>
  <cp:lastModifiedBy>Porter Scobey</cp:lastModifiedBy>
  <cp:revision>25</cp:revision>
  <cp:lastPrinted>2010-01-04T19:53:00Z</cp:lastPrinted>
  <dcterms:created xsi:type="dcterms:W3CDTF">2010-09-03T18:25:00Z</dcterms:created>
  <dcterms:modified xsi:type="dcterms:W3CDTF">2024-12-27T21:15:00Z</dcterms:modified>
</cp:coreProperties>
</file>